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5D" w:rsidRPr="00651A5D" w:rsidRDefault="00651A5D" w:rsidP="00651A5D">
      <w:pPr>
        <w:shd w:val="clear" w:color="auto" w:fill="F4F4F4"/>
        <w:spacing w:after="225" w:line="360" w:lineRule="atLeast"/>
        <w:outlineLvl w:val="0"/>
        <w:rPr>
          <w:rFonts w:ascii="Arial" w:eastAsia="Times New Roman" w:hAnsi="Arial" w:cs="Arial"/>
          <w:b/>
          <w:bCs/>
          <w:caps/>
          <w:color w:val="000000"/>
          <w:spacing w:val="12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pacing w:val="12"/>
          <w:kern w:val="36"/>
          <w:sz w:val="27"/>
          <w:szCs w:val="27"/>
          <w:lang w:eastAsia="ru-RU"/>
        </w:rPr>
        <w:t>З</w:t>
      </w:r>
      <w:r w:rsidRPr="00651A5D">
        <w:rPr>
          <w:rFonts w:ascii="Arial" w:eastAsia="Times New Roman" w:hAnsi="Arial" w:cs="Arial"/>
          <w:b/>
          <w:bCs/>
          <w:caps/>
          <w:color w:val="000000"/>
          <w:spacing w:val="12"/>
          <w:kern w:val="36"/>
          <w:sz w:val="27"/>
          <w:szCs w:val="27"/>
          <w:lang w:eastAsia="ru-RU"/>
        </w:rPr>
        <w:t xml:space="preserve">А НЕПРЕДСТАВЛЕНИЕ </w:t>
      </w:r>
      <w:proofErr w:type="gramStart"/>
      <w:r w:rsidRPr="00651A5D">
        <w:rPr>
          <w:rFonts w:ascii="Arial" w:eastAsia="Times New Roman" w:hAnsi="Arial" w:cs="Arial"/>
          <w:b/>
          <w:bCs/>
          <w:caps/>
          <w:color w:val="000000"/>
          <w:spacing w:val="12"/>
          <w:kern w:val="36"/>
          <w:sz w:val="27"/>
          <w:szCs w:val="27"/>
          <w:lang w:eastAsia="ru-RU"/>
        </w:rPr>
        <w:t>КОПИЙ РЕЕСТРОВ ЧЛЕНОВ ТОВАРИЩЕСТВА СОБСТВЕННИКОВ</w:t>
      </w:r>
      <w:proofErr w:type="gramEnd"/>
      <w:r w:rsidRPr="00651A5D">
        <w:rPr>
          <w:rFonts w:ascii="Arial" w:eastAsia="Times New Roman" w:hAnsi="Arial" w:cs="Arial"/>
          <w:b/>
          <w:bCs/>
          <w:caps/>
          <w:color w:val="000000"/>
          <w:spacing w:val="12"/>
          <w:kern w:val="36"/>
          <w:sz w:val="27"/>
          <w:szCs w:val="27"/>
          <w:lang w:eastAsia="ru-RU"/>
        </w:rPr>
        <w:t xml:space="preserve"> ЖИЛЬЯ (ТОВАРИЩЕСТВА СОБСТВЕННИКОВ НЕДВИЖИМОСТИ) ПРЕДУСМОТРЕНА АДМИНИСТРАТИВНАЯ ОТВЕТСТВЕННОСТЬ</w:t>
      </w:r>
    </w:p>
    <w:p w:rsidR="00651A5D" w:rsidRPr="00651A5D" w:rsidRDefault="00651A5D" w:rsidP="00651A5D">
      <w:pPr>
        <w:shd w:val="clear" w:color="auto" w:fill="F4F4F4"/>
        <w:spacing w:before="225" w:after="225" w:line="300" w:lineRule="atLeast"/>
        <w:rPr>
          <w:rFonts w:ascii="Arial" w:eastAsia="Times New Roman" w:hAnsi="Arial" w:cs="Arial"/>
          <w:i/>
          <w:iCs/>
          <w:color w:val="676767"/>
          <w:sz w:val="21"/>
          <w:szCs w:val="21"/>
          <w:lang w:eastAsia="ru-RU"/>
        </w:rPr>
      </w:pPr>
      <w:r w:rsidRPr="00651A5D">
        <w:rPr>
          <w:rFonts w:ascii="Arial" w:eastAsia="Times New Roman" w:hAnsi="Arial" w:cs="Arial"/>
          <w:i/>
          <w:iCs/>
          <w:color w:val="676767"/>
          <w:sz w:val="21"/>
          <w:szCs w:val="21"/>
          <w:lang w:eastAsia="ru-RU"/>
        </w:rPr>
        <w:t>19 января 2017</w:t>
      </w:r>
    </w:p>
    <w:p w:rsidR="00651A5D" w:rsidRPr="00651A5D" w:rsidRDefault="00651A5D" w:rsidP="00651A5D">
      <w:pPr>
        <w:shd w:val="clear" w:color="auto" w:fill="F4F4F4"/>
        <w:spacing w:before="225" w:after="225" w:line="300" w:lineRule="atLeast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651A5D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Инспекция государственного жилищного надзора Пермского края напоминает о необходимости представления в Инспекцию копии реестра членов товарищества в течение первого квартала 2017 г.</w:t>
      </w:r>
    </w:p>
    <w:p w:rsidR="00651A5D" w:rsidRPr="00651A5D" w:rsidRDefault="00651A5D" w:rsidP="00651A5D">
      <w:pPr>
        <w:shd w:val="clear" w:color="auto" w:fill="F4F4F4"/>
        <w:spacing w:before="225" w:after="225" w:line="300" w:lineRule="atLeast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651A5D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Реестр членов товарищества должен содержать сведения, позволяющие идентифицировать членов товарищества и осуществлять связь с ними, а также сведения о размерах принадлежащих им долей в праве общей собственности на общее имущество в многоквартирном доме (статьи 138, 143 Жилищного кодекса Российской Федерации).</w:t>
      </w:r>
    </w:p>
    <w:p w:rsidR="00651A5D" w:rsidRPr="00651A5D" w:rsidRDefault="00651A5D" w:rsidP="00651A5D">
      <w:pPr>
        <w:shd w:val="clear" w:color="auto" w:fill="F4F4F4"/>
        <w:spacing w:before="225" w:after="225" w:line="300" w:lineRule="atLeast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651A5D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Форма данного реестра законодательством не установлена.  </w:t>
      </w:r>
    </w:p>
    <w:p w:rsidR="00651A5D" w:rsidRPr="00651A5D" w:rsidRDefault="00651A5D" w:rsidP="00651A5D">
      <w:pPr>
        <w:shd w:val="clear" w:color="auto" w:fill="F4F4F4"/>
        <w:spacing w:before="225" w:after="225" w:line="300" w:lineRule="atLeast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651A5D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Ссылка на</w:t>
      </w:r>
      <w:r w:rsidRPr="00651A5D">
        <w:rPr>
          <w:rFonts w:ascii="Arial" w:eastAsia="Times New Roman" w:hAnsi="Arial" w:cs="Arial"/>
          <w:color w:val="676767"/>
          <w:sz w:val="21"/>
          <w:lang w:eastAsia="ru-RU"/>
        </w:rPr>
        <w:t> </w:t>
      </w:r>
      <w:hyperlink r:id="rId4" w:history="1">
        <w:r w:rsidRPr="00651A5D">
          <w:rPr>
            <w:rFonts w:ascii="Arial" w:eastAsia="Times New Roman" w:hAnsi="Arial" w:cs="Arial"/>
            <w:color w:val="578FD7"/>
            <w:sz w:val="21"/>
            <w:u w:val="single"/>
            <w:lang w:eastAsia="ru-RU"/>
          </w:rPr>
          <w:t>рекомендуемую форму реестра</w:t>
        </w:r>
      </w:hyperlink>
      <w:r w:rsidRPr="00651A5D">
        <w:rPr>
          <w:rFonts w:ascii="Arial" w:eastAsia="Times New Roman" w:hAnsi="Arial" w:cs="Arial"/>
          <w:color w:val="676767"/>
          <w:sz w:val="21"/>
          <w:lang w:eastAsia="ru-RU"/>
        </w:rPr>
        <w:t> </w:t>
      </w:r>
      <w:r w:rsidRPr="00651A5D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размещена в разделе</w:t>
      </w:r>
      <w:r w:rsidRPr="00651A5D">
        <w:rPr>
          <w:rFonts w:ascii="Arial" w:eastAsia="Times New Roman" w:hAnsi="Arial" w:cs="Arial"/>
          <w:color w:val="676767"/>
          <w:sz w:val="21"/>
          <w:lang w:eastAsia="ru-RU"/>
        </w:rPr>
        <w:t> </w:t>
      </w:r>
      <w:hyperlink r:id="rId5" w:history="1">
        <w:r w:rsidRPr="00651A5D">
          <w:rPr>
            <w:rFonts w:ascii="Arial" w:eastAsia="Times New Roman" w:hAnsi="Arial" w:cs="Arial"/>
            <w:color w:val="578FD7"/>
            <w:sz w:val="21"/>
            <w:u w:val="single"/>
            <w:lang w:eastAsia="ru-RU"/>
          </w:rPr>
          <w:t>управление жилищным фондом</w:t>
        </w:r>
      </w:hyperlink>
      <w:r w:rsidRPr="00651A5D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.</w:t>
      </w:r>
    </w:p>
    <w:p w:rsidR="00651A5D" w:rsidRPr="00651A5D" w:rsidRDefault="00651A5D" w:rsidP="00651A5D">
      <w:pPr>
        <w:shd w:val="clear" w:color="auto" w:fill="F4F4F4"/>
        <w:spacing w:before="225" w:after="225" w:line="300" w:lineRule="atLeast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651A5D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Реестр может быть составлен в иной форме с соблюдением указанных выше требований законодательства.</w:t>
      </w:r>
    </w:p>
    <w:p w:rsidR="00651A5D" w:rsidRPr="00651A5D" w:rsidRDefault="00651A5D" w:rsidP="00651A5D">
      <w:pPr>
        <w:shd w:val="clear" w:color="auto" w:fill="F4F4F4"/>
        <w:spacing w:before="225" w:after="225" w:line="300" w:lineRule="atLeast"/>
        <w:rPr>
          <w:rFonts w:ascii="Arial" w:eastAsia="Times New Roman" w:hAnsi="Arial" w:cs="Arial"/>
          <w:color w:val="676767"/>
          <w:sz w:val="21"/>
          <w:szCs w:val="21"/>
          <w:lang w:eastAsia="ru-RU"/>
        </w:rPr>
      </w:pPr>
      <w:r w:rsidRPr="00651A5D">
        <w:rPr>
          <w:rFonts w:ascii="Arial" w:eastAsia="Times New Roman" w:hAnsi="Arial" w:cs="Arial"/>
          <w:color w:val="676767"/>
          <w:sz w:val="21"/>
          <w:szCs w:val="21"/>
          <w:lang w:eastAsia="ru-RU"/>
        </w:rPr>
        <w:t>При составлении реестра членов товарищества просьба указать общую площадь жилых и нежилых помещений в многоквартирном доме, площадь помещений, находящихся в собственности членов товарищества, а также контактный телефон председателя правления товарищества.</w:t>
      </w:r>
    </w:p>
    <w:p w:rsidR="00215CD2" w:rsidRDefault="00651A5D" w:rsidP="00651A5D">
      <w:pPr>
        <w:rPr>
          <w:rFonts w:ascii="Arial" w:eastAsia="Times New Roman" w:hAnsi="Arial" w:cs="Arial"/>
          <w:color w:val="676767"/>
          <w:sz w:val="21"/>
          <w:szCs w:val="21"/>
          <w:shd w:val="clear" w:color="auto" w:fill="F4F4F4"/>
          <w:lang w:eastAsia="ru-RU"/>
        </w:rPr>
      </w:pPr>
      <w:r w:rsidRPr="00651A5D">
        <w:rPr>
          <w:rFonts w:ascii="Arial" w:eastAsia="Times New Roman" w:hAnsi="Arial" w:cs="Arial"/>
          <w:color w:val="676767"/>
          <w:sz w:val="21"/>
          <w:szCs w:val="21"/>
          <w:shd w:val="clear" w:color="auto" w:fill="F4F4F4"/>
          <w:lang w:eastAsia="ru-RU"/>
        </w:rPr>
        <w:t>За непредставление или несвоевременное представление в Инспекцию вышеуказанных сведений (информации), представление сведений (информации) в неполном объеме предусмотрена административная ответственность по статье 19.7 Кодекса Российской Федерации об административных правонарушениях.</w:t>
      </w:r>
    </w:p>
    <w:p w:rsidR="00651A5D" w:rsidRDefault="00651A5D" w:rsidP="00651A5D">
      <w:pPr>
        <w:rPr>
          <w:rFonts w:ascii="Arial" w:eastAsia="Times New Roman" w:hAnsi="Arial" w:cs="Arial"/>
          <w:color w:val="676767"/>
          <w:sz w:val="21"/>
          <w:szCs w:val="21"/>
          <w:shd w:val="clear" w:color="auto" w:fill="F4F4F4"/>
          <w:lang w:eastAsia="ru-RU"/>
        </w:rPr>
      </w:pPr>
    </w:p>
    <w:p w:rsidR="00651A5D" w:rsidRDefault="00651A5D" w:rsidP="00651A5D">
      <w:pPr>
        <w:rPr>
          <w:rFonts w:ascii="Arial" w:eastAsia="Times New Roman" w:hAnsi="Arial" w:cs="Arial"/>
          <w:color w:val="676767"/>
          <w:sz w:val="21"/>
          <w:szCs w:val="21"/>
          <w:shd w:val="clear" w:color="auto" w:fill="F4F4F4"/>
          <w:lang w:eastAsia="ru-RU"/>
        </w:rPr>
      </w:pPr>
    </w:p>
    <w:p w:rsidR="00651A5D" w:rsidRDefault="00651A5D" w:rsidP="00651A5D">
      <w:pPr>
        <w:rPr>
          <w:rFonts w:ascii="Arial" w:eastAsia="Times New Roman" w:hAnsi="Arial" w:cs="Arial"/>
          <w:color w:val="676767"/>
          <w:sz w:val="21"/>
          <w:szCs w:val="21"/>
          <w:shd w:val="clear" w:color="auto" w:fill="F4F4F4"/>
          <w:lang w:eastAsia="ru-RU"/>
        </w:rPr>
      </w:pPr>
      <w:r>
        <w:rPr>
          <w:rFonts w:ascii="Arial" w:eastAsia="Times New Roman" w:hAnsi="Arial" w:cs="Arial"/>
          <w:color w:val="676767"/>
          <w:sz w:val="21"/>
          <w:szCs w:val="21"/>
          <w:shd w:val="clear" w:color="auto" w:fill="F4F4F4"/>
          <w:lang w:eastAsia="ru-RU"/>
        </w:rPr>
        <w:t>СОБСТВЕННИКИ КВАРТИР, У КОГО ПРОИЗОШЛИ КАКИЕ_ЛИБО ИЗМЕННИЯ ПО СОБСТВЕННИКАМ  - ПРОСЬБА СООБЩИТЬ ОБ ИЗМЕНЕНИЯХ И ПРЕДОСТАВИТЬ КОПИИ ДОКУМЕНТОВ!</w:t>
      </w:r>
    </w:p>
    <w:p w:rsidR="00651A5D" w:rsidRDefault="00651A5D" w:rsidP="00651A5D">
      <w:pPr>
        <w:rPr>
          <w:rFonts w:ascii="Arial" w:eastAsia="Times New Roman" w:hAnsi="Arial" w:cs="Arial"/>
          <w:color w:val="676767"/>
          <w:sz w:val="21"/>
          <w:szCs w:val="21"/>
          <w:shd w:val="clear" w:color="auto" w:fill="F4F4F4"/>
          <w:lang w:eastAsia="ru-RU"/>
        </w:rPr>
      </w:pPr>
    </w:p>
    <w:p w:rsidR="00651A5D" w:rsidRDefault="00651A5D" w:rsidP="00651A5D">
      <w:pPr>
        <w:rPr>
          <w:rFonts w:ascii="Arial" w:eastAsia="Times New Roman" w:hAnsi="Arial" w:cs="Arial"/>
          <w:color w:val="676767"/>
          <w:sz w:val="21"/>
          <w:szCs w:val="21"/>
          <w:shd w:val="clear" w:color="auto" w:fill="F4F4F4"/>
          <w:lang w:eastAsia="ru-RU"/>
        </w:rPr>
      </w:pPr>
    </w:p>
    <w:p w:rsidR="00651A5D" w:rsidRDefault="00651A5D" w:rsidP="00651A5D">
      <w:r>
        <w:rPr>
          <w:rFonts w:ascii="Arial" w:eastAsia="Times New Roman" w:hAnsi="Arial" w:cs="Arial"/>
          <w:color w:val="676767"/>
          <w:sz w:val="21"/>
          <w:szCs w:val="21"/>
          <w:shd w:val="clear" w:color="auto" w:fill="F4F4F4"/>
          <w:lang w:eastAsia="ru-RU"/>
        </w:rPr>
        <w:t>ПРАВЛЕНИЕ.</w:t>
      </w:r>
    </w:p>
    <w:sectPr w:rsidR="00651A5D" w:rsidSect="0021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A5D"/>
    <w:rsid w:val="00001086"/>
    <w:rsid w:val="000276FC"/>
    <w:rsid w:val="00051894"/>
    <w:rsid w:val="00056A95"/>
    <w:rsid w:val="00070DD9"/>
    <w:rsid w:val="00073B49"/>
    <w:rsid w:val="000864C5"/>
    <w:rsid w:val="000A5663"/>
    <w:rsid w:val="000B0C51"/>
    <w:rsid w:val="000B0DE9"/>
    <w:rsid w:val="000E5F95"/>
    <w:rsid w:val="000E7B33"/>
    <w:rsid w:val="000F0180"/>
    <w:rsid w:val="0010027C"/>
    <w:rsid w:val="00107D2D"/>
    <w:rsid w:val="00126F62"/>
    <w:rsid w:val="001338DE"/>
    <w:rsid w:val="001378D3"/>
    <w:rsid w:val="00140CF8"/>
    <w:rsid w:val="0014675E"/>
    <w:rsid w:val="00152836"/>
    <w:rsid w:val="00156510"/>
    <w:rsid w:val="001705FA"/>
    <w:rsid w:val="00173B57"/>
    <w:rsid w:val="00177F32"/>
    <w:rsid w:val="0018424B"/>
    <w:rsid w:val="00192769"/>
    <w:rsid w:val="001A1942"/>
    <w:rsid w:val="001A28D5"/>
    <w:rsid w:val="001B2975"/>
    <w:rsid w:val="001B2E01"/>
    <w:rsid w:val="0020434E"/>
    <w:rsid w:val="00207A29"/>
    <w:rsid w:val="00214DE0"/>
    <w:rsid w:val="00215CD2"/>
    <w:rsid w:val="00216594"/>
    <w:rsid w:val="0022707A"/>
    <w:rsid w:val="00232145"/>
    <w:rsid w:val="00241201"/>
    <w:rsid w:val="0024478F"/>
    <w:rsid w:val="00245D23"/>
    <w:rsid w:val="0026475F"/>
    <w:rsid w:val="002773B3"/>
    <w:rsid w:val="00277E1B"/>
    <w:rsid w:val="0029718F"/>
    <w:rsid w:val="002B0B99"/>
    <w:rsid w:val="002B297A"/>
    <w:rsid w:val="002C5C42"/>
    <w:rsid w:val="002D430A"/>
    <w:rsid w:val="002D5A5E"/>
    <w:rsid w:val="002D6EC4"/>
    <w:rsid w:val="002E0EFD"/>
    <w:rsid w:val="002E5556"/>
    <w:rsid w:val="002F7D68"/>
    <w:rsid w:val="0030075A"/>
    <w:rsid w:val="00301240"/>
    <w:rsid w:val="0030372A"/>
    <w:rsid w:val="003041C2"/>
    <w:rsid w:val="003377EA"/>
    <w:rsid w:val="003443E0"/>
    <w:rsid w:val="0035259D"/>
    <w:rsid w:val="00354604"/>
    <w:rsid w:val="00386290"/>
    <w:rsid w:val="00394D9A"/>
    <w:rsid w:val="00397024"/>
    <w:rsid w:val="003A1B0F"/>
    <w:rsid w:val="003A399F"/>
    <w:rsid w:val="003A6300"/>
    <w:rsid w:val="003A7238"/>
    <w:rsid w:val="003B0896"/>
    <w:rsid w:val="003B0B71"/>
    <w:rsid w:val="003B0FEA"/>
    <w:rsid w:val="003B7ED3"/>
    <w:rsid w:val="003C0374"/>
    <w:rsid w:val="003C7C78"/>
    <w:rsid w:val="003E1DE8"/>
    <w:rsid w:val="00405B3E"/>
    <w:rsid w:val="004177B9"/>
    <w:rsid w:val="00424A6F"/>
    <w:rsid w:val="00430D6F"/>
    <w:rsid w:val="00442F91"/>
    <w:rsid w:val="00443DA7"/>
    <w:rsid w:val="004468EA"/>
    <w:rsid w:val="004476D6"/>
    <w:rsid w:val="00447E95"/>
    <w:rsid w:val="0045288C"/>
    <w:rsid w:val="004548FA"/>
    <w:rsid w:val="004627AF"/>
    <w:rsid w:val="00464FCF"/>
    <w:rsid w:val="004661A0"/>
    <w:rsid w:val="00470B4E"/>
    <w:rsid w:val="00474FA1"/>
    <w:rsid w:val="0049045A"/>
    <w:rsid w:val="004937E7"/>
    <w:rsid w:val="0049747C"/>
    <w:rsid w:val="004D04F2"/>
    <w:rsid w:val="004D3C26"/>
    <w:rsid w:val="004E2BB0"/>
    <w:rsid w:val="004E3BC0"/>
    <w:rsid w:val="004F04BE"/>
    <w:rsid w:val="004F51EF"/>
    <w:rsid w:val="0050144B"/>
    <w:rsid w:val="00555C9C"/>
    <w:rsid w:val="00565D2B"/>
    <w:rsid w:val="00574355"/>
    <w:rsid w:val="005B49C2"/>
    <w:rsid w:val="005B6387"/>
    <w:rsid w:val="005C3706"/>
    <w:rsid w:val="005C4A9C"/>
    <w:rsid w:val="005C6C24"/>
    <w:rsid w:val="005D1B7C"/>
    <w:rsid w:val="005D5E76"/>
    <w:rsid w:val="005E1655"/>
    <w:rsid w:val="005E6E37"/>
    <w:rsid w:val="005F6682"/>
    <w:rsid w:val="005F757F"/>
    <w:rsid w:val="006018B3"/>
    <w:rsid w:val="006079DD"/>
    <w:rsid w:val="0061029F"/>
    <w:rsid w:val="00620AAC"/>
    <w:rsid w:val="00621947"/>
    <w:rsid w:val="00623CD5"/>
    <w:rsid w:val="00626105"/>
    <w:rsid w:val="0062698C"/>
    <w:rsid w:val="00631970"/>
    <w:rsid w:val="00631D97"/>
    <w:rsid w:val="006464F5"/>
    <w:rsid w:val="00646786"/>
    <w:rsid w:val="00651A5D"/>
    <w:rsid w:val="00654388"/>
    <w:rsid w:val="006566A6"/>
    <w:rsid w:val="006651A2"/>
    <w:rsid w:val="006652F7"/>
    <w:rsid w:val="00685217"/>
    <w:rsid w:val="0069206D"/>
    <w:rsid w:val="006A5415"/>
    <w:rsid w:val="006A56CB"/>
    <w:rsid w:val="006B4E32"/>
    <w:rsid w:val="006B54BD"/>
    <w:rsid w:val="006D1716"/>
    <w:rsid w:val="006E1D7E"/>
    <w:rsid w:val="006E6194"/>
    <w:rsid w:val="007116BF"/>
    <w:rsid w:val="007137D6"/>
    <w:rsid w:val="00714D70"/>
    <w:rsid w:val="0071542E"/>
    <w:rsid w:val="007211EB"/>
    <w:rsid w:val="00723F85"/>
    <w:rsid w:val="007439EC"/>
    <w:rsid w:val="00750B6F"/>
    <w:rsid w:val="0077646F"/>
    <w:rsid w:val="00784DEA"/>
    <w:rsid w:val="00796147"/>
    <w:rsid w:val="007A1693"/>
    <w:rsid w:val="007B00D3"/>
    <w:rsid w:val="007B68B5"/>
    <w:rsid w:val="007B6C4E"/>
    <w:rsid w:val="007C22DD"/>
    <w:rsid w:val="007C756B"/>
    <w:rsid w:val="007D6F4A"/>
    <w:rsid w:val="007E2E7F"/>
    <w:rsid w:val="007E4414"/>
    <w:rsid w:val="00811515"/>
    <w:rsid w:val="008125CB"/>
    <w:rsid w:val="00813B5A"/>
    <w:rsid w:val="008161DB"/>
    <w:rsid w:val="00830043"/>
    <w:rsid w:val="008402A1"/>
    <w:rsid w:val="00847BC0"/>
    <w:rsid w:val="008534F9"/>
    <w:rsid w:val="00853C08"/>
    <w:rsid w:val="00853DDD"/>
    <w:rsid w:val="0087040A"/>
    <w:rsid w:val="00872F25"/>
    <w:rsid w:val="00882C10"/>
    <w:rsid w:val="00897227"/>
    <w:rsid w:val="008A3DCE"/>
    <w:rsid w:val="008A60E1"/>
    <w:rsid w:val="008C68FB"/>
    <w:rsid w:val="008E22C4"/>
    <w:rsid w:val="008F34B2"/>
    <w:rsid w:val="008F3857"/>
    <w:rsid w:val="0091766F"/>
    <w:rsid w:val="00920351"/>
    <w:rsid w:val="00922A11"/>
    <w:rsid w:val="00925E8E"/>
    <w:rsid w:val="00926B93"/>
    <w:rsid w:val="00933947"/>
    <w:rsid w:val="00935C39"/>
    <w:rsid w:val="009450BE"/>
    <w:rsid w:val="0095357F"/>
    <w:rsid w:val="00957D0D"/>
    <w:rsid w:val="00964B5C"/>
    <w:rsid w:val="00994CCB"/>
    <w:rsid w:val="009D679C"/>
    <w:rsid w:val="009F76A2"/>
    <w:rsid w:val="00A0026A"/>
    <w:rsid w:val="00A06337"/>
    <w:rsid w:val="00A2479D"/>
    <w:rsid w:val="00A322A3"/>
    <w:rsid w:val="00A322FD"/>
    <w:rsid w:val="00A45CF3"/>
    <w:rsid w:val="00A47CD4"/>
    <w:rsid w:val="00A55D57"/>
    <w:rsid w:val="00A567B4"/>
    <w:rsid w:val="00A56BD2"/>
    <w:rsid w:val="00A647BA"/>
    <w:rsid w:val="00A81888"/>
    <w:rsid w:val="00A9748A"/>
    <w:rsid w:val="00AA2B51"/>
    <w:rsid w:val="00AB1BC4"/>
    <w:rsid w:val="00AC1315"/>
    <w:rsid w:val="00AC28A5"/>
    <w:rsid w:val="00AE0AF0"/>
    <w:rsid w:val="00AE3A9B"/>
    <w:rsid w:val="00AF017A"/>
    <w:rsid w:val="00AF3E8A"/>
    <w:rsid w:val="00AF6DE0"/>
    <w:rsid w:val="00B01224"/>
    <w:rsid w:val="00B12F56"/>
    <w:rsid w:val="00B14379"/>
    <w:rsid w:val="00B206A4"/>
    <w:rsid w:val="00B330A4"/>
    <w:rsid w:val="00B3638F"/>
    <w:rsid w:val="00B5268A"/>
    <w:rsid w:val="00B7785F"/>
    <w:rsid w:val="00B77D11"/>
    <w:rsid w:val="00B8223B"/>
    <w:rsid w:val="00B9666C"/>
    <w:rsid w:val="00BB188D"/>
    <w:rsid w:val="00BE5ACA"/>
    <w:rsid w:val="00BE5FB9"/>
    <w:rsid w:val="00BF4873"/>
    <w:rsid w:val="00BF4D01"/>
    <w:rsid w:val="00C03787"/>
    <w:rsid w:val="00C100C0"/>
    <w:rsid w:val="00C26860"/>
    <w:rsid w:val="00C531BB"/>
    <w:rsid w:val="00C55827"/>
    <w:rsid w:val="00C65B5C"/>
    <w:rsid w:val="00C73CA9"/>
    <w:rsid w:val="00C81767"/>
    <w:rsid w:val="00C86B32"/>
    <w:rsid w:val="00C95323"/>
    <w:rsid w:val="00C978F7"/>
    <w:rsid w:val="00CA5D0D"/>
    <w:rsid w:val="00CC1C48"/>
    <w:rsid w:val="00CC4C54"/>
    <w:rsid w:val="00CD002F"/>
    <w:rsid w:val="00CD2825"/>
    <w:rsid w:val="00CD3414"/>
    <w:rsid w:val="00CE1E34"/>
    <w:rsid w:val="00CE4828"/>
    <w:rsid w:val="00CF2F1B"/>
    <w:rsid w:val="00D008F0"/>
    <w:rsid w:val="00D11C10"/>
    <w:rsid w:val="00D31E35"/>
    <w:rsid w:val="00D37953"/>
    <w:rsid w:val="00D56125"/>
    <w:rsid w:val="00D57ED7"/>
    <w:rsid w:val="00D66FCE"/>
    <w:rsid w:val="00D67CF4"/>
    <w:rsid w:val="00D74802"/>
    <w:rsid w:val="00D85A1B"/>
    <w:rsid w:val="00D9081C"/>
    <w:rsid w:val="00DB418D"/>
    <w:rsid w:val="00DC2E80"/>
    <w:rsid w:val="00DC4229"/>
    <w:rsid w:val="00DD317F"/>
    <w:rsid w:val="00DD5B0D"/>
    <w:rsid w:val="00DD653F"/>
    <w:rsid w:val="00DE6FE6"/>
    <w:rsid w:val="00DF4558"/>
    <w:rsid w:val="00E11B43"/>
    <w:rsid w:val="00E17B3B"/>
    <w:rsid w:val="00E22A67"/>
    <w:rsid w:val="00E33C69"/>
    <w:rsid w:val="00E416F7"/>
    <w:rsid w:val="00E57CF3"/>
    <w:rsid w:val="00E71355"/>
    <w:rsid w:val="00E72EA1"/>
    <w:rsid w:val="00E73529"/>
    <w:rsid w:val="00E82517"/>
    <w:rsid w:val="00E85C22"/>
    <w:rsid w:val="00E92AE0"/>
    <w:rsid w:val="00E93656"/>
    <w:rsid w:val="00E964CD"/>
    <w:rsid w:val="00E971D4"/>
    <w:rsid w:val="00EB4502"/>
    <w:rsid w:val="00EB7A48"/>
    <w:rsid w:val="00EC1FAA"/>
    <w:rsid w:val="00EC2889"/>
    <w:rsid w:val="00ED6FB7"/>
    <w:rsid w:val="00EF3D93"/>
    <w:rsid w:val="00F0667D"/>
    <w:rsid w:val="00F2674B"/>
    <w:rsid w:val="00F44BE5"/>
    <w:rsid w:val="00F579E0"/>
    <w:rsid w:val="00F76465"/>
    <w:rsid w:val="00F8245F"/>
    <w:rsid w:val="00FB53BF"/>
    <w:rsid w:val="00FC4C76"/>
    <w:rsid w:val="00FD28A6"/>
    <w:rsid w:val="00FF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D2"/>
  </w:style>
  <w:style w:type="paragraph" w:styleId="1">
    <w:name w:val="heading 1"/>
    <w:basedOn w:val="a"/>
    <w:link w:val="10"/>
    <w:uiPriority w:val="9"/>
    <w:qFormat/>
    <w:rsid w:val="00651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65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1A5D"/>
  </w:style>
  <w:style w:type="character" w:styleId="a4">
    <w:name w:val="Hyperlink"/>
    <w:basedOn w:val="a0"/>
    <w:uiPriority w:val="99"/>
    <w:semiHidden/>
    <w:unhideWhenUsed/>
    <w:rsid w:val="00651A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ggn.permkrai.ru/about/structure/upravlenie-zhilishchnym-fondom/" TargetMode="External"/><Relationship Id="rId4" Type="http://schemas.openxmlformats.org/officeDocument/2006/relationships/hyperlink" Target="https://iggn.permkrai.ru/download.php?id=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2017-02-03T13:14:00Z</cp:lastPrinted>
  <dcterms:created xsi:type="dcterms:W3CDTF">2017-02-03T13:12:00Z</dcterms:created>
  <dcterms:modified xsi:type="dcterms:W3CDTF">2017-02-03T13:14:00Z</dcterms:modified>
</cp:coreProperties>
</file>